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长春理工大学教职工因私出国（境）审批表</w:t>
      </w: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485"/>
        <w:gridCol w:w="1532"/>
        <w:gridCol w:w="400"/>
        <w:gridCol w:w="1453"/>
        <w:gridCol w:w="669"/>
        <w:gridCol w:w="885"/>
        <w:gridCol w:w="825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政治面貌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职务/职称</w:t>
            </w:r>
          </w:p>
        </w:tc>
        <w:tc>
          <w:tcPr>
            <w:tcW w:w="537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前往地点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（含中转地）</w:t>
            </w:r>
          </w:p>
        </w:tc>
        <w:tc>
          <w:tcPr>
            <w:tcW w:w="341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费用是否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自理</w:t>
            </w:r>
          </w:p>
        </w:tc>
        <w:tc>
          <w:tcPr>
            <w:tcW w:w="351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出国（境）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事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由</w:t>
            </w:r>
          </w:p>
        </w:tc>
        <w:tc>
          <w:tcPr>
            <w:tcW w:w="341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同行人员</w:t>
            </w:r>
          </w:p>
        </w:tc>
        <w:tc>
          <w:tcPr>
            <w:tcW w:w="351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出国（境）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起止时间</w:t>
            </w:r>
          </w:p>
        </w:tc>
        <w:tc>
          <w:tcPr>
            <w:tcW w:w="8388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自      年   月   日至      年   月   日，国（境）外停留  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本人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</w:t>
            </w:r>
            <w:r>
              <w:rPr>
                <w:rFonts w:hint="eastAsia" w:cs="Times New Roman"/>
                <w:sz w:val="24"/>
                <w:lang w:val="en-US" w:eastAsia="zh-CN"/>
              </w:rPr>
              <w:t>号码</w:t>
            </w:r>
          </w:p>
        </w:tc>
        <w:tc>
          <w:tcPr>
            <w:tcW w:w="341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紧急联系人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及手机号码</w:t>
            </w:r>
          </w:p>
        </w:tc>
        <w:tc>
          <w:tcPr>
            <w:tcW w:w="351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申请使用证件类别</w:t>
            </w:r>
          </w:p>
        </w:tc>
        <w:tc>
          <w:tcPr>
            <w:tcW w:w="8388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u w:val="singl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</w:rPr>
              <w:t xml:space="preserve">□普通护照 （号码：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</w:rPr>
              <w:t xml:space="preserve">        ）</w:t>
            </w: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</w:rPr>
              <w:t xml:space="preserve">□往来港澳通行证（号码：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</w:rPr>
              <w:t xml:space="preserve">       ）</w:t>
            </w:r>
            <w:bookmarkStart w:id="0" w:name="_GoBack"/>
            <w:bookmarkEnd w:id="0"/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</w:rPr>
              <w:t xml:space="preserve">□大陆居民往来台湾通行证（号码：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</w:rPr>
              <w:t xml:space="preserve">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申请人</w:t>
            </w:r>
          </w:p>
          <w:p>
            <w:pPr>
              <w:widowControl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签字</w:t>
            </w:r>
            <w:r>
              <w:rPr>
                <w:rFonts w:hint="eastAsia" w:cs="Times New Roman"/>
                <w:sz w:val="24"/>
                <w:lang w:eastAsia="zh-CN"/>
              </w:rPr>
              <w:t>：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88" w:type="dxa"/>
            <w:gridSpan w:val="8"/>
            <w:noWrap w:val="0"/>
            <w:vAlign w:val="center"/>
          </w:tcPr>
          <w:p>
            <w:pPr>
              <w:ind w:right="480" w:firstLine="1920" w:firstLineChars="800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4777" w:type="dxa"/>
            <w:gridSpan w:val="4"/>
            <w:noWrap w:val="0"/>
            <w:vAlign w:val="center"/>
          </w:tcPr>
          <w:p>
            <w:pPr>
              <w:ind w:right="480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所在基层</w:t>
            </w:r>
            <w:r>
              <w:rPr>
                <w:rFonts w:hint="eastAsia" w:cs="Times New Roman"/>
                <w:sz w:val="24"/>
                <w:lang w:eastAsia="zh-CN"/>
              </w:rPr>
              <w:t>单位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审批意见：</w:t>
            </w:r>
          </w:p>
          <w:p>
            <w:pPr>
              <w:ind w:right="480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ind w:right="480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ind w:right="480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负责人签字：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（公章）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年   月   日</w:t>
            </w:r>
          </w:p>
        </w:tc>
        <w:tc>
          <w:tcPr>
            <w:tcW w:w="4971" w:type="dxa"/>
            <w:gridSpan w:val="5"/>
            <w:shd w:val="clear" w:color="auto" w:fill="auto"/>
            <w:noWrap w:val="0"/>
            <w:vAlign w:val="center"/>
          </w:tcPr>
          <w:p>
            <w:pPr>
              <w:ind w:right="480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保密办审批意见（涉密人员）：</w:t>
            </w:r>
          </w:p>
          <w:p>
            <w:pPr>
              <w:ind w:right="480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ind w:right="480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ind w:right="480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负责人签字：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（公章）</w:t>
            </w:r>
          </w:p>
          <w:p>
            <w:pPr>
              <w:ind w:right="240" w:rightChars="0" w:firstLine="240" w:firstLineChars="100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2" w:hRule="atLeast"/>
          <w:jc w:val="center"/>
        </w:trPr>
        <w:tc>
          <w:tcPr>
            <w:tcW w:w="4777" w:type="dxa"/>
            <w:gridSpan w:val="4"/>
            <w:shd w:val="clear" w:color="auto" w:fill="auto"/>
            <w:noWrap w:val="0"/>
            <w:vAlign w:val="center"/>
          </w:tcPr>
          <w:p>
            <w:pPr>
              <w:ind w:right="480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人事处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审批意见：</w:t>
            </w:r>
          </w:p>
          <w:p>
            <w:pPr>
              <w:ind w:right="480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ind w:right="480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ind w:right="480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负责人签字：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（公章）</w:t>
            </w:r>
          </w:p>
          <w:p>
            <w:pPr>
              <w:ind w:right="480" w:rightChars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年   月   日</w:t>
            </w:r>
          </w:p>
        </w:tc>
        <w:tc>
          <w:tcPr>
            <w:tcW w:w="4971" w:type="dxa"/>
            <w:gridSpan w:val="5"/>
            <w:shd w:val="clear" w:color="auto" w:fill="auto"/>
            <w:noWrap w:val="0"/>
            <w:vAlign w:val="center"/>
          </w:tcPr>
          <w:p>
            <w:pPr>
              <w:ind w:right="480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国际交流与合作处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审批意见：</w:t>
            </w:r>
          </w:p>
          <w:p>
            <w:pPr>
              <w:ind w:right="480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ind w:right="480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ind w:right="480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负责人签字：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（公章）</w:t>
            </w:r>
          </w:p>
          <w:p>
            <w:pPr>
              <w:ind w:right="240" w:rightChars="0" w:firstLine="240" w:firstLineChars="100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4777" w:type="dxa"/>
            <w:gridSpan w:val="4"/>
            <w:noWrap w:val="0"/>
            <w:vAlign w:val="center"/>
          </w:tcPr>
          <w:p>
            <w:pPr>
              <w:ind w:right="480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主管</w:t>
            </w:r>
            <w:r>
              <w:rPr>
                <w:rFonts w:hint="eastAsia" w:cs="Times New Roman"/>
                <w:sz w:val="24"/>
                <w:lang w:val="en-US" w:eastAsia="zh-CN"/>
              </w:rPr>
              <w:t>外事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校领导审批意见：</w:t>
            </w:r>
          </w:p>
          <w:p>
            <w:pPr>
              <w:ind w:right="480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ind w:right="480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签字：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</w:t>
            </w:r>
          </w:p>
          <w:p>
            <w:pPr>
              <w:ind w:right="480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年    月    日</w:t>
            </w:r>
          </w:p>
        </w:tc>
        <w:tc>
          <w:tcPr>
            <w:tcW w:w="4971" w:type="dxa"/>
            <w:gridSpan w:val="5"/>
            <w:noWrap w:val="0"/>
            <w:vAlign w:val="center"/>
          </w:tcPr>
          <w:p>
            <w:pPr>
              <w:ind w:right="480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学校党委审批意见：</w:t>
            </w:r>
          </w:p>
          <w:p>
            <w:pPr>
              <w:ind w:right="480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ind w:right="480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签字：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</w:t>
            </w:r>
          </w:p>
          <w:p>
            <w:pPr>
              <w:ind w:right="480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年    月    日</w:t>
            </w:r>
          </w:p>
        </w:tc>
      </w:tr>
    </w:tbl>
    <w:p>
      <w:pPr>
        <w:ind w:left="0" w:leftChars="0" w:firstLine="420" w:firstLineChars="200"/>
        <w:rPr>
          <w:rFonts w:hint="eastAsia"/>
        </w:rPr>
      </w:pPr>
      <w:r>
        <w:rPr>
          <w:rFonts w:hint="eastAsia"/>
        </w:rPr>
        <w:t>注：（1）</w:t>
      </w:r>
      <w:r>
        <w:rPr>
          <w:rFonts w:hint="eastAsia"/>
          <w:lang w:val="en-US" w:eastAsia="zh-CN"/>
        </w:rPr>
        <w:t>此表一式一份，仅适用于处级以下教职工。</w:t>
      </w:r>
    </w:p>
    <w:p>
      <w:pPr>
        <w:numPr>
          <w:ilvl w:val="0"/>
          <w:numId w:val="0"/>
        </w:numPr>
        <w:ind w:left="0" w:leftChars="0" w:firstLine="420" w:firstLineChars="200"/>
        <w:rPr>
          <w:rFonts w:hint="eastAsi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（2）</w:t>
      </w:r>
      <w:r>
        <w:rPr>
          <w:rFonts w:hint="eastAsia"/>
          <w:lang w:val="en-US" w:eastAsia="zh-CN"/>
        </w:rPr>
        <w:t>出国（境）人员需同时填写行前教育表。</w:t>
      </w:r>
    </w:p>
    <w:sectPr>
      <w:headerReference r:id="rId3" w:type="default"/>
      <w:pgSz w:w="11906" w:h="16838"/>
      <w:pgMar w:top="1134" w:right="663" w:bottom="907" w:left="6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OTE3MmVkNmVkZmYwNGI0Y2E5ZGFhNWNkNDFlZWYifQ=="/>
  </w:docVars>
  <w:rsids>
    <w:rsidRoot w:val="005D50E4"/>
    <w:rsid w:val="00007AC9"/>
    <w:rsid w:val="000445BB"/>
    <w:rsid w:val="00084A6A"/>
    <w:rsid w:val="00093F10"/>
    <w:rsid w:val="000A3E57"/>
    <w:rsid w:val="000E6ACD"/>
    <w:rsid w:val="00197836"/>
    <w:rsid w:val="001D4327"/>
    <w:rsid w:val="001F4625"/>
    <w:rsid w:val="00215E47"/>
    <w:rsid w:val="0025608C"/>
    <w:rsid w:val="002873B7"/>
    <w:rsid w:val="002C5C76"/>
    <w:rsid w:val="002E24E2"/>
    <w:rsid w:val="0030001C"/>
    <w:rsid w:val="003967FC"/>
    <w:rsid w:val="003A264E"/>
    <w:rsid w:val="003B3756"/>
    <w:rsid w:val="003D11F5"/>
    <w:rsid w:val="003F2E2B"/>
    <w:rsid w:val="00407B2C"/>
    <w:rsid w:val="00481478"/>
    <w:rsid w:val="004A6FA4"/>
    <w:rsid w:val="004E423A"/>
    <w:rsid w:val="00551039"/>
    <w:rsid w:val="0056280E"/>
    <w:rsid w:val="005D0E2B"/>
    <w:rsid w:val="005D50E4"/>
    <w:rsid w:val="005E5F3A"/>
    <w:rsid w:val="006B4617"/>
    <w:rsid w:val="007215CD"/>
    <w:rsid w:val="007301FE"/>
    <w:rsid w:val="00852829"/>
    <w:rsid w:val="009749C3"/>
    <w:rsid w:val="009C24AF"/>
    <w:rsid w:val="009F7739"/>
    <w:rsid w:val="00A12DCC"/>
    <w:rsid w:val="00A265F4"/>
    <w:rsid w:val="00AA6848"/>
    <w:rsid w:val="00B1260B"/>
    <w:rsid w:val="00B34D0E"/>
    <w:rsid w:val="00B42C6E"/>
    <w:rsid w:val="00B512B3"/>
    <w:rsid w:val="00BD2E9F"/>
    <w:rsid w:val="00C12D7C"/>
    <w:rsid w:val="00C31EF1"/>
    <w:rsid w:val="00C3796B"/>
    <w:rsid w:val="00C53BAD"/>
    <w:rsid w:val="00CD5BE6"/>
    <w:rsid w:val="00E40AA1"/>
    <w:rsid w:val="00EF3B70"/>
    <w:rsid w:val="00F275BD"/>
    <w:rsid w:val="00FF08DD"/>
    <w:rsid w:val="00FF5A51"/>
    <w:rsid w:val="042078B9"/>
    <w:rsid w:val="06154143"/>
    <w:rsid w:val="0646756E"/>
    <w:rsid w:val="0DE501A0"/>
    <w:rsid w:val="18D833CD"/>
    <w:rsid w:val="244860B9"/>
    <w:rsid w:val="31D32AEE"/>
    <w:rsid w:val="42FA19FF"/>
    <w:rsid w:val="4E0C57F1"/>
    <w:rsid w:val="533C231E"/>
    <w:rsid w:val="6CAB42B7"/>
    <w:rsid w:val="6D631193"/>
    <w:rsid w:val="73F378FB"/>
    <w:rsid w:val="7C7E6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332</Words>
  <Characters>332</Characters>
  <Lines>10</Lines>
  <Paragraphs>2</Paragraphs>
  <TotalTime>9</TotalTime>
  <ScaleCrop>false</ScaleCrop>
  <LinksUpToDate>false</LinksUpToDate>
  <CharactersWithSpaces>630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2015-05-11T08:21:00Z</dcterms:created>
  <dc:creator>Lenovo User</dc:creator>
  <cp:lastModifiedBy>王禹耕</cp:lastModifiedBy>
  <cp:lastPrinted>2024-12-16T00:22:00Z</cp:lastPrinted>
  <dcterms:modified xsi:type="dcterms:W3CDTF">2024-12-16T00:53:25Z</dcterms:modified>
  <dc:title>长春理工大学教职工出国（境）审批表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D71598C99BC841DEAD37B0719FAD81CC_13</vt:lpwstr>
  </property>
</Properties>
</file>