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请按照身份证原大小</w:t>
      </w:r>
      <w:r>
        <w:rPr>
          <w:rFonts w:hint="eastAsia" w:ascii="仿宋" w:hAnsi="仿宋" w:eastAsia="仿宋"/>
          <w:b/>
          <w:bCs/>
          <w:i/>
          <w:iCs/>
          <w:sz w:val="32"/>
          <w:szCs w:val="32"/>
        </w:rPr>
        <w:t>扫描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b/>
          <w:bCs/>
          <w:i/>
          <w:iCs/>
          <w:sz w:val="32"/>
          <w:szCs w:val="32"/>
        </w:rPr>
        <w:t>正反面从左到右粘贴</w:t>
      </w:r>
      <w:r>
        <w:rPr>
          <w:rFonts w:hint="eastAsia" w:ascii="仿宋" w:hAnsi="仿宋" w:eastAsia="仿宋"/>
          <w:sz w:val="32"/>
          <w:szCs w:val="32"/>
        </w:rPr>
        <w:t>，谢谢！</w:t>
      </w: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注意：一个团组人数超过1人，请将身份证依次排序，即一张A4纸上，扫描粘贴3名同志的身份证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即可。</w:t>
      </w: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3773"/>
    <w:rsid w:val="00577C08"/>
    <w:rsid w:val="0062783A"/>
    <w:rsid w:val="00C403D4"/>
    <w:rsid w:val="00C63773"/>
    <w:rsid w:val="00D72519"/>
    <w:rsid w:val="1EC561E2"/>
    <w:rsid w:val="2D2B43AF"/>
    <w:rsid w:val="4606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23</Characters>
  <Lines>1</Lines>
  <Paragraphs>1</Paragraphs>
  <TotalTime>4</TotalTime>
  <ScaleCrop>false</ScaleCrop>
  <LinksUpToDate>false</LinksUpToDate>
  <CharactersWithSpaces>25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2017-07-25T10:04:00Z</dcterms:created>
  <dc:creator>孙博琳</dc:creator>
  <cp:lastModifiedBy>lenovo</cp:lastModifiedBy>
  <dcterms:modified xsi:type="dcterms:W3CDTF">2018-12-17T08:35:16Z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